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834BF" w:rsidRPr="002848CC" w:rsidTr="004F32AF">
        <w:tc>
          <w:tcPr>
            <w:tcW w:w="6378" w:type="dxa"/>
          </w:tcPr>
          <w:p w:rsidR="00D834BF" w:rsidRPr="002848CC" w:rsidRDefault="00D834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834BF" w:rsidRPr="002848CC" w:rsidRDefault="00D834B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834BF" w:rsidRPr="002848CC" w:rsidRDefault="00D834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834BF" w:rsidRPr="002848CC" w:rsidRDefault="00D834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834BF" w:rsidRPr="002848CC" w:rsidTr="004F32AF">
        <w:tc>
          <w:tcPr>
            <w:tcW w:w="6378" w:type="dxa"/>
          </w:tcPr>
          <w:p w:rsidR="00D834BF" w:rsidRPr="002848CC" w:rsidRDefault="00D834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834BF" w:rsidRPr="002848CC" w:rsidRDefault="00D834B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834BF" w:rsidRPr="002848CC" w:rsidRDefault="00D834B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834BF" w:rsidRPr="002848CC" w:rsidRDefault="00D834B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834BF" w:rsidRPr="002848CC" w:rsidRDefault="00D834B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D834BF" w:rsidRPr="00D26866" w:rsidRDefault="00D834B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834BF" w:rsidRDefault="00D834B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834BF" w:rsidRPr="002848CC" w:rsidRDefault="00D834B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834BF" w:rsidRDefault="00D834B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VIỆN AUTO</w:t>
      </w:r>
    </w:p>
    <w:p w:rsidR="00D834BF" w:rsidRPr="0021429C" w:rsidRDefault="00D834B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9, Đường 40, Phường Thảo Điền, Quận 2, TP.HCM</w:t>
      </w:r>
    </w:p>
    <w:p w:rsidR="00D834BF" w:rsidRDefault="00D834B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0909878369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Ông Tài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834BF" w:rsidRPr="0054604D" w:rsidRDefault="00D834B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834B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D834BF" w:rsidRPr="001B0E28" w:rsidRDefault="00D834B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834BF" w:rsidRPr="001B0E28" w:rsidRDefault="00D834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834BF" w:rsidRPr="001B0E28" w:rsidRDefault="00D834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834BF" w:rsidRPr="001B0E28" w:rsidRDefault="00D834B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834BF" w:rsidRPr="001B0E28" w:rsidRDefault="00D834B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834BF" w:rsidRPr="002848CC" w:rsidRDefault="00D834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21189" w:rsidRPr="002848CC" w:rsidTr="004379E5">
        <w:trPr>
          <w:trHeight w:val="488"/>
        </w:trPr>
        <w:tc>
          <w:tcPr>
            <w:tcW w:w="709" w:type="dxa"/>
            <w:vAlign w:val="center"/>
          </w:tcPr>
          <w:p w:rsidR="00621189" w:rsidRPr="006F74F9" w:rsidRDefault="0062118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Trần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Anh</w:t>
            </w:r>
          </w:p>
        </w:tc>
        <w:tc>
          <w:tcPr>
            <w:tcW w:w="1701" w:type="dxa"/>
            <w:vAlign w:val="center"/>
          </w:tcPr>
          <w:p w:rsidR="00621189" w:rsidRDefault="00621189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621189" w:rsidRDefault="00621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0367971150</w:t>
            </w:r>
          </w:p>
        </w:tc>
        <w:tc>
          <w:tcPr>
            <w:tcW w:w="5386" w:type="dxa"/>
            <w:gridSpan w:val="2"/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Số nhà 21/2 Nguyễn Chí Thanh, KP 6, Phường 3, TP. Tây Ninh, Tỉnh Tây Ninh</w:t>
            </w:r>
          </w:p>
        </w:tc>
        <w:tc>
          <w:tcPr>
            <w:tcW w:w="1356" w:type="dxa"/>
            <w:gridSpan w:val="2"/>
            <w:vAlign w:val="center"/>
          </w:tcPr>
          <w:p w:rsidR="00621189" w:rsidRPr="00405C2F" w:rsidRDefault="0062118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21189" w:rsidRPr="002848CC" w:rsidTr="004379E5">
        <w:trPr>
          <w:trHeight w:val="566"/>
        </w:trPr>
        <w:tc>
          <w:tcPr>
            <w:tcW w:w="709" w:type="dxa"/>
            <w:vAlign w:val="center"/>
          </w:tcPr>
          <w:p w:rsidR="00621189" w:rsidRPr="006F74F9" w:rsidRDefault="0062118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Nguyễn Hoàng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621189" w:rsidRDefault="00621189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621189" w:rsidRDefault="00621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0707589074</w:t>
            </w:r>
          </w:p>
        </w:tc>
        <w:tc>
          <w:tcPr>
            <w:tcW w:w="5386" w:type="dxa"/>
            <w:gridSpan w:val="2"/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314 Đường tỉnh lộ 7, Ấp đồn, Xã Trung Lập Hạ, Huyện Củ Chi, TP. Hồ Chí Minh</w:t>
            </w:r>
          </w:p>
        </w:tc>
        <w:tc>
          <w:tcPr>
            <w:tcW w:w="1356" w:type="dxa"/>
            <w:gridSpan w:val="2"/>
            <w:vAlign w:val="center"/>
          </w:tcPr>
          <w:p w:rsidR="00621189" w:rsidRDefault="0062118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21189" w:rsidRPr="002848CC" w:rsidTr="002E7B3E">
        <w:trPr>
          <w:trHeight w:val="538"/>
        </w:trPr>
        <w:tc>
          <w:tcPr>
            <w:tcW w:w="709" w:type="dxa"/>
            <w:vAlign w:val="center"/>
          </w:tcPr>
          <w:p w:rsidR="00621189" w:rsidRPr="006F74F9" w:rsidRDefault="0062118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Trần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621189" w:rsidRDefault="00621189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621189" w:rsidRDefault="00621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0944404948</w:t>
            </w:r>
          </w:p>
        </w:tc>
        <w:tc>
          <w:tcPr>
            <w:tcW w:w="5386" w:type="dxa"/>
            <w:gridSpan w:val="2"/>
            <w:vAlign w:val="center"/>
          </w:tcPr>
          <w:p w:rsidR="00621189" w:rsidRDefault="00621189">
            <w:pPr>
              <w:rPr>
                <w:color w:val="000000"/>
              </w:rPr>
            </w:pPr>
            <w:r>
              <w:rPr>
                <w:color w:val="000000"/>
              </w:rPr>
              <w:t>Xã Đồng Kho, Huyện Tánh Linh,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621189" w:rsidRDefault="0062118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2118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621189" w:rsidRPr="00180816" w:rsidRDefault="00621189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21189" w:rsidRPr="002848CC" w:rsidRDefault="0062118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21189" w:rsidRPr="002848CC" w:rsidRDefault="0062118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621189" w:rsidRPr="0053779A" w:rsidRDefault="0062118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21189" w:rsidRPr="002848CC" w:rsidRDefault="0062118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21189" w:rsidRPr="002848CC" w:rsidRDefault="0062118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834BF" w:rsidRPr="002848CC" w:rsidRDefault="00D834BF">
      <w:pPr>
        <w:sectPr w:rsidR="00D834B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D834BF" w:rsidRDefault="00D834BF" w:rsidP="00D26866">
      <w:pPr>
        <w:sectPr w:rsidR="00D834B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834BF" w:rsidRDefault="00D834BF" w:rsidP="00D26866"/>
    <w:sectPr w:rsidR="00D834BF" w:rsidSect="00D834B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1189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4BF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28B1D-887F-4362-A9DE-CA5EE1F0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2023-08-21T22:19:00Z</dcterms:created>
  <dcterms:modified xsi:type="dcterms:W3CDTF">2023-08-21T22:19:00Z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